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125C6" w14:textId="06C6A6D3" w:rsidR="00CD7194" w:rsidRDefault="00CD7194">
      <w:pPr>
        <w:jc w:val="center"/>
        <w:rPr>
          <w:sz w:val="56"/>
          <w:szCs w:val="60"/>
        </w:rPr>
      </w:pPr>
      <w:bookmarkStart w:id="0" w:name="_Hlk10724902"/>
      <w:r>
        <w:rPr>
          <w:noProof/>
          <w:sz w:val="56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0E8D6" wp14:editId="5426B79E">
                <wp:simplePos x="0" y="0"/>
                <wp:positionH relativeFrom="margin">
                  <wp:posOffset>500332</wp:posOffset>
                </wp:positionH>
                <wp:positionV relativeFrom="paragraph">
                  <wp:posOffset>137639</wp:posOffset>
                </wp:positionV>
                <wp:extent cx="1423358" cy="1380227"/>
                <wp:effectExtent l="0" t="0" r="2476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358" cy="1380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1DB33E" w14:textId="5C64A7C1" w:rsidR="00364120" w:rsidRDefault="00364120">
                            <w:r w:rsidRPr="009322E6">
                              <w:rPr>
                                <w:noProof/>
                              </w:rPr>
                              <w:drawing>
                                <wp:inline distT="0" distB="0" distL="0" distR="0" wp14:anchorId="1C8474C7" wp14:editId="54BEE196">
                                  <wp:extent cx="1084610" cy="1242203"/>
                                  <wp:effectExtent l="0" t="0" r="1270" b="0"/>
                                  <wp:docPr id="13" name="Picture 13" descr="C:\Users\joshua reger\AppData\Local\Microsoft\Windows\INetCache\Content.Word\Marshall NEU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shua reger\AppData\Local\Microsoft\Windows\INetCache\Content.Word\Marshall NEU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710" cy="1288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0E8D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9.4pt;margin-top:10.85pt;width:112.1pt;height:10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vcNQIAAH0EAAAOAAAAZHJzL2Uyb0RvYy54bWysVE1v2zAMvQ/YfxB0X+w4SdsFcYosRYYB&#10;QVsgHXpWZCk2IIuapMTOfv0o2flo19Owi0yJ1BP5+OjZfVsrchDWVaBzOhyklAjNoaj0Lqc/X1Zf&#10;7ihxnumCKdAip0fh6P3886dZY6YigxJUISxBEO2mjclp6b2ZJonjpaiZG4ARGp0SbM08bu0uKSxr&#10;EL1WSZamN0kDtjAWuHAOTx86J51HfCkF909SOuGJyinm5uNq47oNazKfsenOMlNWvE+D/UMWNas0&#10;PnqGemCekb2t/oKqK27BgfQDDnUCUlZcxBqwmmH6rppNyYyItSA5zpxpcv8Plj8eNubZEt9+gxYb&#10;GAhpjJs6PAz1tNLW4YuZEvQjhcczbaL1hIdL42w0mmCjOfqGo7s0y24DTnK5bqzz3wXUJBg5tdiX&#10;SBc7rJ3vQk8h4TUHqipWlVJxE7QglsqSA8MuKh+TRPA3UUqTJqc3o0kagd/4opouCNvdBwiIpzTm&#10;fCk+WL7dtj0jWyiOSJSFTkPO8FWFxayZ88/MomiQGxwE/4SLVIDJQG9RUoL9/dF5iMdeopeSBkWY&#10;U/drz6ygRP3Q2OWvw/E4qDZuxpPbDDf22rO99uh9vQRkaIgjZ3g0Q7xXJ1NaqF9xXhbhVXQxzfHt&#10;nPqTufTdaOC8cbFYxCDUqWF+rTeGB+jQkdCql/aVWdP306MUHuEkVzZ919YuNtzUsNh7kFXseSC4&#10;Y7XnHTUeVdPPYxii632Muvw15n8AAAD//wMAUEsDBBQABgAIAAAAIQBR5z2r3gAAAAkBAAAPAAAA&#10;ZHJzL2Rvd25yZXYueG1sTI9BS8NAEIXvgv9hGcGb3aQpNsZsSlBEUEGsXrxts2MSzM6G7LRN/73j&#10;SY9v3vDe98rN7Ad1wCn2gQykiwQUUhNcT62Bj/eHqxxUZEvODoHQwAkjbKrzs9IWLhzpDQ9bbpWE&#10;UCysgY55LLSOTYfexkUYkcT7CpO3LHJqtZvsUcL9oJdJcq297UkaOjviXYfN93bvDTytPu19xs94&#10;Yppf6/oxH1fxxZjLi7m+BcU4898z/OILOlTCtAt7clENBta5kLOBZboGJX6WZLJtJ4fsJgVdlfr/&#10;guoHAAD//wMAUEsBAi0AFAAGAAgAAAAhALaDOJL+AAAA4QEAABMAAAAAAAAAAAAAAAAAAAAAAFtD&#10;b250ZW50X1R5cGVzXS54bWxQSwECLQAUAAYACAAAACEAOP0h/9YAAACUAQAACwAAAAAAAAAAAAAA&#10;AAAvAQAAX3JlbHMvLnJlbHNQSwECLQAUAAYACAAAACEAsVbL3DUCAAB9BAAADgAAAAAAAAAAAAAA&#10;AAAuAgAAZHJzL2Uyb0RvYy54bWxQSwECLQAUAAYACAAAACEAUec9q94AAAAJAQAADwAAAAAAAAAA&#10;AAAAAACPBAAAZHJzL2Rvd25yZXYueG1sUEsFBgAAAAAEAAQA8wAAAJoFAAAAAA==&#10;" fillcolor="white [3201]" strokecolor="white [3212]" strokeweight=".5pt">
                <v:textbox>
                  <w:txbxContent>
                    <w:p w14:paraId="471DB33E" w14:textId="5C64A7C1" w:rsidR="00364120" w:rsidRDefault="00364120">
                      <w:r w:rsidRPr="009322E6">
                        <w:rPr>
                          <w:noProof/>
                        </w:rPr>
                        <w:drawing>
                          <wp:inline distT="0" distB="0" distL="0" distR="0" wp14:anchorId="1C8474C7" wp14:editId="54BEE196">
                            <wp:extent cx="1084610" cy="1242203"/>
                            <wp:effectExtent l="0" t="0" r="1270" b="0"/>
                            <wp:docPr id="13" name="Picture 13" descr="C:\Users\joshua reger\AppData\Local\Microsoft\Windows\INetCache\Content.Word\Marshall NEU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shua reger\AppData\Local\Microsoft\Windows\INetCache\Content.Word\Marshall NEU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4710" cy="1288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6"/>
          <w:szCs w:val="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CCAD1" wp14:editId="6CC651A2">
                <wp:simplePos x="0" y="0"/>
                <wp:positionH relativeFrom="margin">
                  <wp:align>right</wp:align>
                </wp:positionH>
                <wp:positionV relativeFrom="paragraph">
                  <wp:posOffset>8626</wp:posOffset>
                </wp:positionV>
                <wp:extent cx="2009955" cy="1561382"/>
                <wp:effectExtent l="0" t="0" r="28575" b="20320"/>
                <wp:wrapNone/>
                <wp:docPr id="2062712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955" cy="1561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154FA4" w14:textId="46318ADE" w:rsidR="00CD7194" w:rsidRDefault="00CD71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93ED6" wp14:editId="7B0C7336">
                                  <wp:extent cx="2009954" cy="1595898"/>
                                  <wp:effectExtent l="0" t="0" r="0" b="0"/>
                                  <wp:docPr id="1578150239" name="Picture 2" descr="A picture containing text, font, graphics, graphic de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8150239" name="Picture 2" descr="A picture containing text, font, graphics, graphic desig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666" cy="1601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CAD1" id="Text Box 1" o:spid="_x0000_s1027" type="#_x0000_t202" style="position:absolute;left:0;text-align:left;margin-left:107.05pt;margin-top:.7pt;width:158.25pt;height:122.9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7FNQIAAIQEAAAOAAAAZHJzL2Uyb0RvYy54bWysVE1vGjEQvVfqf7B8L8sSoGHFElEiqkpR&#10;EolUORuvDZa8Htc27NJf37GXr6SVKlW9mBnP7PPMmzdM79pak71wXoEpad7rUyIMh0qZTUm/vyw/&#10;3VLiAzMV02BESQ/C07vZxw/TxhZiAFvQlXAEQYwvGlvSbQi2yDLPt6JmvgdWGAxKcDUL6LpNVjnW&#10;IHqts0G/P84acJV1wIX3eHvfBeks4UspeHiS0otAdEmxtpBOl851PLPZlBUbx+xW8WMZ7B+qqJky&#10;+OgZ6p4FRnZO/QZVK+7Agww9DnUGUiouUg/YTd5/181qy6xIvSA53p5p8v8Plj/uV/bZkdB+gRYH&#10;GAlprC88XsZ+Wunq+IuVEowjhYczbaINhOMlzmEyGY0o4RjLR+P85nYQcbLL59b58FVATaJRUodz&#10;SXSx/YMPXeopJb7mQatqqbROTtSCWGhH9gynuN6kIhH8TZY2pCnp+GbUT8BvYklNf0FAPG2w5kvz&#10;0QrtuiWquiJmDdUB+XLQSclbvlTY0wPz4Zk51A5ShPsQnvCQGrAmOFqUbMH9/NN9zMeRYpSSBrVY&#10;Uv9jx5ygRH8zOOxJPhxG8SZnOPo8QMddR9bXEbOrF4BE5bh5licz5gd9MqWD+hXXZh5fxRAzHN8u&#10;aTiZi9BtCK4dF/N5SkK5WhYezMryCB0HEyf20r4yZ49jDaiIRziplhXvptvlxi8NzHcBpEqjjzx3&#10;rB7pR6kn8RzXMu7StZ+yLn8es18AAAD//wMAUEsDBBQABgAIAAAAIQAdkBUp2wAAAAYBAAAPAAAA&#10;ZHJzL2Rvd25yZXYueG1sTI/NTsMwEITvSLyDtUjcqNP/EuJUEVJPPdFG5erGSxI1Xke2k4a3ZznB&#10;cWdGM99m+8l2YkQfWkcK5rMEBFLlTEu1gvJ8eNmBCFGT0Z0jVPCNAfb540OmU+Pu9IHjKdaCSyik&#10;WkETY59KGaoGrQ4z1yOx9+W81ZFPX0vj9Z3LbScXSbKRVrfEC43u8b3B6nYarILL8XyQdNwN5bot&#10;iht9bsfX0iv1/DQVbyAiTvEvDL/4jA45M13dQCaITgE/ElldgWBzOd+sQVwVLFbbJcg8k//x8x8A&#10;AAD//wMAUEsBAi0AFAAGAAgAAAAhALaDOJL+AAAA4QEAABMAAAAAAAAAAAAAAAAAAAAAAFtDb250&#10;ZW50X1R5cGVzXS54bWxQSwECLQAUAAYACAAAACEAOP0h/9YAAACUAQAACwAAAAAAAAAAAAAAAAAv&#10;AQAAX3JlbHMvLnJlbHNQSwECLQAUAAYACAAAACEAlU+exTUCAACEBAAADgAAAAAAAAAAAAAAAAAu&#10;AgAAZHJzL2Uyb0RvYy54bWxQSwECLQAUAAYACAAAACEAHZAVKdsAAAAGAQAADwAAAAAAAAAAAAAA&#10;AACPBAAAZHJzL2Rvd25yZXYueG1sUEsFBgAAAAAEAAQA8wAAAJcFAAAAAA==&#10;" fillcolor="white [3212]" strokecolor="white [3212]" strokeweight=".5pt">
                <v:textbox>
                  <w:txbxContent>
                    <w:p w14:paraId="7A154FA4" w14:textId="46318ADE" w:rsidR="00CD7194" w:rsidRDefault="00CD7194">
                      <w:r>
                        <w:rPr>
                          <w:noProof/>
                        </w:rPr>
                        <w:drawing>
                          <wp:inline distT="0" distB="0" distL="0" distR="0" wp14:anchorId="75A93ED6" wp14:editId="7B0C7336">
                            <wp:extent cx="2009954" cy="1595898"/>
                            <wp:effectExtent l="0" t="0" r="0" b="0"/>
                            <wp:docPr id="1578150239" name="Picture 2" descr="A picture containing text, font, graphics, graphic de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8150239" name="Picture 2" descr="A picture containing text, font, graphics, graphic desig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6666" cy="1601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120">
        <w:rPr>
          <w:sz w:val="56"/>
          <w:szCs w:val="60"/>
        </w:rPr>
        <w:t xml:space="preserve">         </w:t>
      </w:r>
    </w:p>
    <w:p w14:paraId="45CE293A" w14:textId="62602997" w:rsidR="00CD7194" w:rsidRDefault="00CD7194">
      <w:pPr>
        <w:jc w:val="center"/>
        <w:rPr>
          <w:sz w:val="56"/>
          <w:szCs w:val="60"/>
        </w:rPr>
      </w:pPr>
    </w:p>
    <w:p w14:paraId="7D8B8F9C" w14:textId="11107682" w:rsidR="00CD7194" w:rsidRDefault="005E6C09" w:rsidP="00CD7194">
      <w:pPr>
        <w:jc w:val="center"/>
        <w:rPr>
          <w:sz w:val="56"/>
          <w:szCs w:val="60"/>
        </w:rPr>
      </w:pPr>
      <w:r w:rsidRPr="005E6C09">
        <w:rPr>
          <w:sz w:val="56"/>
          <w:szCs w:val="60"/>
        </w:rPr>
        <w:t>Marshall Superstar Expectations</w:t>
      </w:r>
    </w:p>
    <w:p w14:paraId="2493A12D" w14:textId="25D8B7FB" w:rsidR="00DF0C32" w:rsidRDefault="00364120">
      <w:pPr>
        <w:jc w:val="center"/>
      </w:pPr>
      <w:r>
        <w:rPr>
          <w:sz w:val="56"/>
          <w:szCs w:val="60"/>
        </w:rPr>
        <w:t xml:space="preserve">     </w:t>
      </w:r>
    </w:p>
    <w:tbl>
      <w:tblPr>
        <w:tblStyle w:val="a"/>
        <w:tblW w:w="129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3795"/>
        <w:gridCol w:w="3750"/>
        <w:gridCol w:w="3825"/>
      </w:tblGrid>
      <w:tr w:rsidR="00DF0C32" w14:paraId="0B471EBF" w14:textId="77777777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B02AE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ALWAYS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2A40E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Be Responsible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C7491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Be Respectful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C375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Be Safe</w:t>
            </w:r>
          </w:p>
        </w:tc>
      </w:tr>
      <w:tr w:rsidR="00DF0C32" w14:paraId="17919039" w14:textId="77777777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3448D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Cafeteria</w:t>
            </w:r>
          </w:p>
          <w:p w14:paraId="5B19B3C8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 wp14:anchorId="0ACFFA64" wp14:editId="67C57AE9">
                  <wp:extent cx="876300" cy="736600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2E257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Make a healthy food choice quickly</w:t>
            </w:r>
          </w:p>
          <w:p w14:paraId="6381DF8C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Eat something</w:t>
            </w:r>
          </w:p>
          <w:p w14:paraId="0869E3B1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Clean-up your area</w:t>
            </w:r>
          </w:p>
          <w:p w14:paraId="6150AB01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Stack your tray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D3DEC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Wait patiently to be excused</w:t>
            </w:r>
          </w:p>
          <w:p w14:paraId="6CFD6A89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Use inside voices</w:t>
            </w:r>
          </w:p>
          <w:p w14:paraId="50ED07E0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Say, “Please” and “Thank You”</w:t>
            </w:r>
          </w:p>
          <w:p w14:paraId="3053EAD4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Eat your own food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48150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Straight, single file line</w:t>
            </w:r>
          </w:p>
          <w:p w14:paraId="10C199AE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Sit flat on your pockets</w:t>
            </w:r>
          </w:p>
          <w:p w14:paraId="6E3163DA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Report and help clean-up spills</w:t>
            </w:r>
          </w:p>
          <w:p w14:paraId="77D09282" w14:textId="77777777" w:rsidR="00DF0C32" w:rsidRDefault="005E6C09">
            <w:pPr>
              <w:widowControl w:val="0"/>
              <w:numPr>
                <w:ilvl w:val="0"/>
                <w:numId w:val="19"/>
              </w:numPr>
              <w:spacing w:line="240" w:lineRule="auto"/>
              <w:contextualSpacing/>
            </w:pPr>
            <w:r>
              <w:t>Stay in the first seat you pick (i.e. saving spots)</w:t>
            </w:r>
          </w:p>
        </w:tc>
      </w:tr>
      <w:tr w:rsidR="00DF0C32" w14:paraId="40DEA47A" w14:textId="77777777" w:rsidTr="00A83A4A">
        <w:trPr>
          <w:trHeight w:val="1653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68C16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Restroom</w:t>
            </w:r>
          </w:p>
          <w:p w14:paraId="0148F65F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 wp14:anchorId="1E091968" wp14:editId="5E207FAC">
                  <wp:extent cx="876300" cy="660400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04DD6" w14:textId="77777777" w:rsidR="00DF0C32" w:rsidRDefault="005E6C09">
            <w:pPr>
              <w:widowControl w:val="0"/>
              <w:numPr>
                <w:ilvl w:val="0"/>
                <w:numId w:val="12"/>
              </w:numPr>
              <w:spacing w:line="240" w:lineRule="auto"/>
              <w:contextualSpacing/>
            </w:pPr>
            <w:r>
              <w:t>Keep water in the sink while washing hands</w:t>
            </w:r>
          </w:p>
          <w:p w14:paraId="5D56F4D7" w14:textId="77777777" w:rsidR="00DF0C32" w:rsidRDefault="005E6C09">
            <w:pPr>
              <w:widowControl w:val="0"/>
              <w:numPr>
                <w:ilvl w:val="0"/>
                <w:numId w:val="12"/>
              </w:numPr>
              <w:spacing w:line="240" w:lineRule="auto"/>
              <w:contextualSpacing/>
            </w:pPr>
            <w:r>
              <w:t>Keep a clean and orderly restroom</w:t>
            </w:r>
          </w:p>
          <w:p w14:paraId="6BFBC933" w14:textId="77777777" w:rsidR="00DF0C32" w:rsidRDefault="005E6C09">
            <w:pPr>
              <w:widowControl w:val="0"/>
              <w:numPr>
                <w:ilvl w:val="0"/>
                <w:numId w:val="12"/>
              </w:numPr>
              <w:spacing w:line="240" w:lineRule="auto"/>
              <w:contextualSpacing/>
            </w:pPr>
            <w:r>
              <w:t>Use the toilet and sinks promptly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2955A" w14:textId="77777777" w:rsidR="00DF0C32" w:rsidRDefault="005E6C09">
            <w:pPr>
              <w:widowControl w:val="0"/>
              <w:numPr>
                <w:ilvl w:val="0"/>
                <w:numId w:val="12"/>
              </w:numPr>
              <w:spacing w:line="240" w:lineRule="auto"/>
              <w:contextualSpacing/>
            </w:pPr>
            <w:r>
              <w:t>Give others privacy</w:t>
            </w:r>
          </w:p>
          <w:p w14:paraId="22085FDC" w14:textId="77777777" w:rsidR="00DF0C32" w:rsidRDefault="005E6C09">
            <w:pPr>
              <w:widowControl w:val="0"/>
              <w:numPr>
                <w:ilvl w:val="0"/>
                <w:numId w:val="20"/>
              </w:numPr>
              <w:spacing w:line="240" w:lineRule="auto"/>
              <w:contextualSpacing/>
            </w:pPr>
            <w:r>
              <w:t>Knock politely</w:t>
            </w:r>
          </w:p>
          <w:p w14:paraId="36523D4F" w14:textId="77777777" w:rsidR="00DF0C32" w:rsidRDefault="005E6C09">
            <w:pPr>
              <w:widowControl w:val="0"/>
              <w:numPr>
                <w:ilvl w:val="0"/>
                <w:numId w:val="20"/>
              </w:numPr>
              <w:spacing w:line="240" w:lineRule="auto"/>
              <w:contextualSpacing/>
            </w:pPr>
            <w:r>
              <w:t>Wait your turn</w:t>
            </w:r>
          </w:p>
          <w:p w14:paraId="0C06D6FF" w14:textId="77777777" w:rsidR="00DF0C32" w:rsidRDefault="005E6C09">
            <w:pPr>
              <w:widowControl w:val="0"/>
              <w:numPr>
                <w:ilvl w:val="0"/>
                <w:numId w:val="20"/>
              </w:numPr>
              <w:spacing w:line="240" w:lineRule="auto"/>
              <w:contextualSpacing/>
            </w:pPr>
            <w:r>
              <w:t>Use inside voices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29933" w14:textId="77777777" w:rsidR="00DF0C32" w:rsidRDefault="005E6C09">
            <w:pPr>
              <w:widowControl w:val="0"/>
              <w:numPr>
                <w:ilvl w:val="0"/>
                <w:numId w:val="12"/>
              </w:numPr>
              <w:spacing w:line="240" w:lineRule="auto"/>
              <w:contextualSpacing/>
            </w:pPr>
            <w:r>
              <w:t>Walk</w:t>
            </w:r>
          </w:p>
          <w:p w14:paraId="306C2BF2" w14:textId="77777777" w:rsidR="00DF0C32" w:rsidRDefault="005E6C09">
            <w:pPr>
              <w:widowControl w:val="0"/>
              <w:numPr>
                <w:ilvl w:val="0"/>
                <w:numId w:val="12"/>
              </w:numPr>
              <w:spacing w:line="240" w:lineRule="auto"/>
              <w:contextualSpacing/>
            </w:pPr>
            <w:r>
              <w:t>Report any concerns</w:t>
            </w:r>
          </w:p>
        </w:tc>
      </w:tr>
      <w:tr w:rsidR="00DF0C32" w14:paraId="5ECF4CE1" w14:textId="77777777">
        <w:trPr>
          <w:trHeight w:val="1260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B3B0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Hallways</w:t>
            </w:r>
          </w:p>
          <w:p w14:paraId="3DF238D6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 wp14:anchorId="1FCEE1F9" wp14:editId="5EBFC3EE">
                  <wp:extent cx="876300" cy="330200"/>
                  <wp:effectExtent l="0" t="0" r="0" b="0"/>
                  <wp:docPr id="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B31AD" w14:textId="77777777" w:rsidR="00DF0C32" w:rsidRDefault="005E6C09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</w:pPr>
            <w:r>
              <w:t>Report problems to staff members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7BB5" w14:textId="77777777" w:rsidR="00DF0C32" w:rsidRDefault="005E6C09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</w:pPr>
            <w:r>
              <w:t>Honor personal space and property</w:t>
            </w:r>
          </w:p>
          <w:p w14:paraId="28EFC1FF" w14:textId="77777777" w:rsidR="00DF0C32" w:rsidRDefault="005E6C09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</w:pPr>
            <w:r>
              <w:t>Use quiet voices</w:t>
            </w:r>
          </w:p>
          <w:p w14:paraId="10F2150D" w14:textId="77777777" w:rsidR="00DF0C32" w:rsidRDefault="005E6C09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</w:pPr>
            <w:r>
              <w:t>Hold playground equipment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E5D27" w14:textId="77777777" w:rsidR="00DF0C32" w:rsidRDefault="005E6C09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</w:pPr>
            <w:r>
              <w:t xml:space="preserve">Walk at all times and face forward </w:t>
            </w:r>
          </w:p>
          <w:p w14:paraId="51E87B4E" w14:textId="77777777" w:rsidR="00DF0C32" w:rsidRDefault="005E6C09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</w:pPr>
            <w:r>
              <w:t>Keep clear of doors, and outside the yellow  lines</w:t>
            </w:r>
          </w:p>
        </w:tc>
      </w:tr>
      <w:tr w:rsidR="00DF0C32" w14:paraId="77934925" w14:textId="77777777">
        <w:trPr>
          <w:trHeight w:val="2300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54302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Playground</w:t>
            </w:r>
          </w:p>
          <w:p w14:paraId="17A87374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 wp14:anchorId="7DCC5D52" wp14:editId="24250728">
                  <wp:extent cx="876300" cy="876300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E6CF" w14:textId="77777777" w:rsidR="00DF0C32" w:rsidRDefault="005E6C09">
            <w:pPr>
              <w:widowControl w:val="0"/>
              <w:numPr>
                <w:ilvl w:val="0"/>
                <w:numId w:val="7"/>
              </w:numPr>
              <w:spacing w:line="288" w:lineRule="auto"/>
              <w:contextualSpacing/>
            </w:pPr>
            <w:r>
              <w:t>Walk to the line after the bell rings</w:t>
            </w:r>
          </w:p>
          <w:p w14:paraId="2AE0597C" w14:textId="77777777" w:rsidR="00DF0C32" w:rsidRDefault="005E6C09">
            <w:pPr>
              <w:widowControl w:val="0"/>
              <w:numPr>
                <w:ilvl w:val="0"/>
                <w:numId w:val="7"/>
              </w:numPr>
              <w:spacing w:line="288" w:lineRule="auto"/>
              <w:contextualSpacing/>
            </w:pPr>
            <w:r>
              <w:t>Report concerns to staff</w:t>
            </w:r>
          </w:p>
          <w:p w14:paraId="7BD5AC0E" w14:textId="77777777" w:rsidR="00DF0C32" w:rsidRDefault="005E6C09">
            <w:pPr>
              <w:widowControl w:val="0"/>
              <w:numPr>
                <w:ilvl w:val="0"/>
                <w:numId w:val="7"/>
              </w:numPr>
              <w:spacing w:line="288" w:lineRule="auto"/>
              <w:contextualSpacing/>
            </w:pPr>
            <w:r>
              <w:t>Use restroom/drinks during your recess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69643" w14:textId="77777777" w:rsidR="00DF0C32" w:rsidRDefault="005E6C09">
            <w:pPr>
              <w:widowControl w:val="0"/>
              <w:numPr>
                <w:ilvl w:val="0"/>
                <w:numId w:val="7"/>
              </w:numPr>
              <w:spacing w:line="288" w:lineRule="auto"/>
              <w:contextualSpacing/>
            </w:pPr>
            <w:r>
              <w:t xml:space="preserve">Follow directions </w:t>
            </w:r>
          </w:p>
          <w:p w14:paraId="7C2F67DF" w14:textId="77777777" w:rsidR="00DF0C32" w:rsidRDefault="005E6C09">
            <w:pPr>
              <w:widowControl w:val="0"/>
              <w:numPr>
                <w:ilvl w:val="0"/>
                <w:numId w:val="7"/>
              </w:numPr>
              <w:spacing w:line="288" w:lineRule="auto"/>
              <w:contextualSpacing/>
            </w:pPr>
            <w:r>
              <w:t>Share equipment</w:t>
            </w:r>
          </w:p>
          <w:p w14:paraId="41B0C68E" w14:textId="77777777" w:rsidR="00DF0C32" w:rsidRDefault="005E6C09">
            <w:pPr>
              <w:widowControl w:val="0"/>
              <w:numPr>
                <w:ilvl w:val="0"/>
                <w:numId w:val="7"/>
              </w:numPr>
              <w:spacing w:line="288" w:lineRule="auto"/>
              <w:contextualSpacing/>
            </w:pPr>
            <w:r>
              <w:t>Include others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E08D5" w14:textId="7EEAC17B" w:rsidR="00DF0C32" w:rsidRDefault="005E6C09">
            <w:pPr>
              <w:widowControl w:val="0"/>
              <w:numPr>
                <w:ilvl w:val="0"/>
                <w:numId w:val="7"/>
              </w:numPr>
              <w:spacing w:line="288" w:lineRule="auto"/>
              <w:contextualSpacing/>
            </w:pPr>
            <w:r>
              <w:t>Use age appropriate equipment</w:t>
            </w:r>
          </w:p>
          <w:p w14:paraId="5665A5A6" w14:textId="6058EE7C" w:rsidR="00DF0C32" w:rsidRDefault="005E6C09">
            <w:pPr>
              <w:widowControl w:val="0"/>
              <w:numPr>
                <w:ilvl w:val="0"/>
                <w:numId w:val="10"/>
              </w:numPr>
              <w:spacing w:line="288" w:lineRule="auto"/>
              <w:contextualSpacing/>
            </w:pPr>
            <w:r>
              <w:t>Keep wood chips, sand</w:t>
            </w:r>
            <w:r w:rsidR="00B112EF">
              <w:t>,</w:t>
            </w:r>
            <w:r>
              <w:t xml:space="preserve"> and rocks on the ground</w:t>
            </w:r>
          </w:p>
          <w:p w14:paraId="1490BC15" w14:textId="77777777" w:rsidR="00DF0C32" w:rsidRDefault="005E6C09">
            <w:pPr>
              <w:widowControl w:val="0"/>
              <w:numPr>
                <w:ilvl w:val="0"/>
                <w:numId w:val="10"/>
              </w:numPr>
              <w:spacing w:line="288" w:lineRule="auto"/>
              <w:contextualSpacing/>
            </w:pPr>
            <w:r>
              <w:t>Walk on the blacktop</w:t>
            </w:r>
          </w:p>
          <w:p w14:paraId="0F8C1EE4" w14:textId="77777777" w:rsidR="00DF0C32" w:rsidRDefault="005E6C09">
            <w:pPr>
              <w:widowControl w:val="0"/>
              <w:numPr>
                <w:ilvl w:val="0"/>
                <w:numId w:val="10"/>
              </w:numPr>
              <w:spacing w:line="288" w:lineRule="auto"/>
              <w:contextualSpacing/>
            </w:pPr>
            <w:r>
              <w:t>Run only on the grass</w:t>
            </w:r>
          </w:p>
          <w:p w14:paraId="0D89B938" w14:textId="77777777" w:rsidR="00DF0C32" w:rsidRDefault="005E6C09">
            <w:pPr>
              <w:widowControl w:val="0"/>
              <w:numPr>
                <w:ilvl w:val="0"/>
                <w:numId w:val="10"/>
              </w:numPr>
              <w:spacing w:line="288" w:lineRule="auto"/>
              <w:contextualSpacing/>
            </w:pPr>
            <w:r>
              <w:t>Keep hands and feet to yourself</w:t>
            </w:r>
          </w:p>
        </w:tc>
      </w:tr>
      <w:tr w:rsidR="00DF0C32" w14:paraId="0B21D9B7" w14:textId="77777777" w:rsidTr="00A83A4A">
        <w:trPr>
          <w:trHeight w:val="1770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A0C4C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bookmarkStart w:id="1" w:name="_Hlk10724943"/>
            <w:r>
              <w:rPr>
                <w:b/>
              </w:rPr>
              <w:lastRenderedPageBreak/>
              <w:t>Assembly</w:t>
            </w:r>
          </w:p>
          <w:p w14:paraId="4766A330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 wp14:anchorId="3B904074" wp14:editId="28058174">
                  <wp:extent cx="876300" cy="876300"/>
                  <wp:effectExtent l="0" t="0" r="0" b="0"/>
                  <wp:docPr id="9" name="image19.png" descr="Show - Free vector graphics on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Show - Free vector graphics on Pixabay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F51A3" w14:textId="77777777" w:rsidR="00DF0C32" w:rsidRDefault="005E6C09">
            <w:pPr>
              <w:widowControl w:val="0"/>
              <w:numPr>
                <w:ilvl w:val="0"/>
                <w:numId w:val="16"/>
              </w:numPr>
              <w:spacing w:line="288" w:lineRule="auto"/>
              <w:contextualSpacing/>
            </w:pPr>
            <w:r>
              <w:t xml:space="preserve">Follow directions </w:t>
            </w:r>
          </w:p>
          <w:p w14:paraId="603BB4F4" w14:textId="77777777" w:rsidR="00DF0C32" w:rsidRDefault="005E6C09">
            <w:pPr>
              <w:widowControl w:val="0"/>
              <w:numPr>
                <w:ilvl w:val="0"/>
                <w:numId w:val="16"/>
              </w:numPr>
              <w:spacing w:line="288" w:lineRule="auto"/>
              <w:contextualSpacing/>
            </w:pPr>
            <w:r>
              <w:t>Use inside voices</w:t>
            </w:r>
          </w:p>
          <w:p w14:paraId="6D99CD34" w14:textId="77777777" w:rsidR="00DF0C32" w:rsidRDefault="005E6C09">
            <w:pPr>
              <w:widowControl w:val="0"/>
              <w:numPr>
                <w:ilvl w:val="0"/>
                <w:numId w:val="16"/>
              </w:numPr>
              <w:spacing w:line="288" w:lineRule="auto"/>
              <w:contextualSpacing/>
            </w:pPr>
            <w:r>
              <w:t>Arrive on time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2388E" w14:textId="77777777" w:rsidR="00DF0C32" w:rsidRDefault="005E6C09">
            <w:pPr>
              <w:widowControl w:val="0"/>
              <w:numPr>
                <w:ilvl w:val="0"/>
                <w:numId w:val="18"/>
              </w:numPr>
              <w:spacing w:line="240" w:lineRule="auto"/>
              <w:contextualSpacing/>
            </w:pPr>
            <w:r>
              <w:t>Display good listening skills and proper manners</w:t>
            </w:r>
          </w:p>
          <w:p w14:paraId="13207262" w14:textId="77777777" w:rsidR="00DF0C32" w:rsidRDefault="005E6C09">
            <w:pPr>
              <w:widowControl w:val="0"/>
              <w:numPr>
                <w:ilvl w:val="0"/>
                <w:numId w:val="18"/>
              </w:numPr>
              <w:spacing w:line="240" w:lineRule="auto"/>
              <w:contextualSpacing/>
            </w:pPr>
            <w:r>
              <w:t>Sit quietly during presentations</w:t>
            </w:r>
          </w:p>
          <w:p w14:paraId="5ED0E86D" w14:textId="77777777" w:rsidR="00DF0C32" w:rsidRDefault="005E6C09">
            <w:pPr>
              <w:widowControl w:val="0"/>
              <w:numPr>
                <w:ilvl w:val="0"/>
                <w:numId w:val="18"/>
              </w:numPr>
              <w:spacing w:line="240" w:lineRule="auto"/>
              <w:contextualSpacing/>
            </w:pPr>
            <w:r>
              <w:t>Applaud appropriately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17ABD" w14:textId="77777777" w:rsidR="00DF0C32" w:rsidRDefault="005E6C09">
            <w:pPr>
              <w:widowControl w:val="0"/>
              <w:numPr>
                <w:ilvl w:val="0"/>
                <w:numId w:val="16"/>
              </w:numPr>
              <w:contextualSpacing/>
            </w:pPr>
            <w:r>
              <w:t>Walk</w:t>
            </w:r>
          </w:p>
          <w:p w14:paraId="0F7E4FAC" w14:textId="77777777" w:rsidR="00DF0C32" w:rsidRDefault="005E6C09">
            <w:pPr>
              <w:widowControl w:val="0"/>
              <w:numPr>
                <w:ilvl w:val="0"/>
                <w:numId w:val="16"/>
              </w:numPr>
              <w:contextualSpacing/>
            </w:pPr>
            <w:r>
              <w:t>Keep hands and feet to yourself</w:t>
            </w:r>
          </w:p>
          <w:p w14:paraId="7BC336FF" w14:textId="77777777" w:rsidR="00DF0C32" w:rsidRDefault="005E6C09">
            <w:pPr>
              <w:widowControl w:val="0"/>
              <w:numPr>
                <w:ilvl w:val="0"/>
                <w:numId w:val="16"/>
              </w:numPr>
              <w:contextualSpacing/>
            </w:pPr>
            <w:r>
              <w:t>Sit flat on your pockets</w:t>
            </w:r>
          </w:p>
        </w:tc>
      </w:tr>
      <w:tr w:rsidR="00DF0C32" w14:paraId="0F3D456C" w14:textId="77777777" w:rsidTr="00A83A4A">
        <w:trPr>
          <w:trHeight w:val="2661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9E55F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Drop Off/Pick-Up Area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8240" behindDoc="0" locked="0" layoutInCell="1" hidden="0" allowOverlap="1" wp14:anchorId="7643F469" wp14:editId="280465F8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552450</wp:posOffset>
                  </wp:positionV>
                  <wp:extent cx="561975" cy="842963"/>
                  <wp:effectExtent l="0" t="0" r="0" b="0"/>
                  <wp:wrapSquare wrapText="bothSides" distT="114300" distB="114300" distL="114300" distR="114300"/>
                  <wp:docPr id="4" name="image14.png" descr="Free vector graphic: Parking Lot, Parking Space - Free Image o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Free vector graphic: Parking Lot, Parking Space - Free Image on ..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14794" w14:textId="77777777" w:rsidR="00DF0C32" w:rsidRDefault="005E6C09">
            <w:pPr>
              <w:widowControl w:val="0"/>
              <w:numPr>
                <w:ilvl w:val="0"/>
                <w:numId w:val="5"/>
              </w:numPr>
              <w:spacing w:line="288" w:lineRule="auto"/>
              <w:contextualSpacing/>
            </w:pPr>
            <w:r>
              <w:t>Walk out the gates in a timely manner</w:t>
            </w:r>
          </w:p>
          <w:p w14:paraId="53B3B8FA" w14:textId="77777777" w:rsidR="00DF0C32" w:rsidRDefault="005E6C09">
            <w:pPr>
              <w:widowControl w:val="0"/>
              <w:numPr>
                <w:ilvl w:val="0"/>
                <w:numId w:val="13"/>
              </w:numPr>
              <w:spacing w:line="288" w:lineRule="auto"/>
              <w:contextualSpacing/>
            </w:pPr>
            <w:r>
              <w:t>Watch for your ride</w:t>
            </w:r>
          </w:p>
          <w:p w14:paraId="30CC4236" w14:textId="77777777" w:rsidR="00DF0C32" w:rsidRDefault="005E6C09">
            <w:pPr>
              <w:widowControl w:val="0"/>
              <w:numPr>
                <w:ilvl w:val="0"/>
                <w:numId w:val="11"/>
              </w:numPr>
              <w:spacing w:line="288" w:lineRule="auto"/>
              <w:contextualSpacing/>
            </w:pPr>
            <w:r>
              <w:t>Follow staff directions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4E0F8" w14:textId="77777777" w:rsidR="00DF0C32" w:rsidRDefault="005E6C09">
            <w:pPr>
              <w:widowControl w:val="0"/>
              <w:numPr>
                <w:ilvl w:val="0"/>
                <w:numId w:val="5"/>
              </w:numPr>
              <w:spacing w:line="288" w:lineRule="auto"/>
            </w:pPr>
            <w:r>
              <w:t xml:space="preserve">Wait calmly for your ride </w:t>
            </w:r>
          </w:p>
          <w:p w14:paraId="67074B48" w14:textId="77777777" w:rsidR="00DF0C32" w:rsidRDefault="005E6C09">
            <w:pPr>
              <w:widowControl w:val="0"/>
              <w:numPr>
                <w:ilvl w:val="0"/>
                <w:numId w:val="5"/>
              </w:numPr>
              <w:spacing w:line="288" w:lineRule="auto"/>
              <w:contextualSpacing/>
            </w:pPr>
            <w:r>
              <w:t>Keeps hands and feet to yourself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FE40C" w14:textId="77777777" w:rsidR="00DF0C32" w:rsidRDefault="005E6C09">
            <w:pPr>
              <w:widowControl w:val="0"/>
              <w:numPr>
                <w:ilvl w:val="0"/>
                <w:numId w:val="5"/>
              </w:numPr>
              <w:spacing w:line="288" w:lineRule="auto"/>
              <w:contextualSpacing/>
            </w:pPr>
            <w:r>
              <w:t>Wait in the pickup zone</w:t>
            </w:r>
          </w:p>
          <w:p w14:paraId="313C6080" w14:textId="77777777" w:rsidR="00DF0C32" w:rsidRDefault="005E6C09">
            <w:pPr>
              <w:widowControl w:val="0"/>
              <w:numPr>
                <w:ilvl w:val="0"/>
                <w:numId w:val="5"/>
              </w:numPr>
              <w:spacing w:line="288" w:lineRule="auto"/>
              <w:contextualSpacing/>
            </w:pPr>
            <w:r>
              <w:t>Walk</w:t>
            </w:r>
          </w:p>
          <w:p w14:paraId="744ED48E" w14:textId="77777777" w:rsidR="00DF0C32" w:rsidRDefault="005E6C09">
            <w:pPr>
              <w:widowControl w:val="0"/>
              <w:numPr>
                <w:ilvl w:val="0"/>
                <w:numId w:val="5"/>
              </w:numPr>
              <w:spacing w:line="288" w:lineRule="auto"/>
              <w:contextualSpacing/>
            </w:pPr>
            <w:r>
              <w:t>Use crosswalks</w:t>
            </w:r>
          </w:p>
        </w:tc>
      </w:tr>
      <w:tr w:rsidR="00DF0C32" w14:paraId="49848726" w14:textId="77777777" w:rsidTr="00A83A4A">
        <w:trPr>
          <w:trHeight w:val="1671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D0133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Classroom</w:t>
            </w:r>
            <w:r>
              <w:rPr>
                <w:b/>
                <w:noProof/>
                <w:lang w:val="en-US"/>
              </w:rPr>
              <w:drawing>
                <wp:inline distT="114300" distB="114300" distL="114300" distR="114300" wp14:anchorId="4BC89E74" wp14:editId="6A73AD4B">
                  <wp:extent cx="876300" cy="673100"/>
                  <wp:effectExtent l="0" t="0" r="0" b="0"/>
                  <wp:docPr id="5" name="image15.png" descr="Classroom - Free illustrations on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lassroom - Free illustrations on Pixabay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3C782" w14:textId="77777777" w:rsidR="00DF0C32" w:rsidRDefault="005E6C09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</w:pPr>
            <w:r>
              <w:t>Be on-time</w:t>
            </w:r>
          </w:p>
          <w:p w14:paraId="3949B918" w14:textId="77777777" w:rsidR="00DF0C32" w:rsidRDefault="005E6C09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Verdana" w:eastAsia="Verdana" w:hAnsi="Verdana" w:cs="Verdana"/>
              </w:rPr>
            </w:pPr>
            <w:r>
              <w:t xml:space="preserve">Take care of </w:t>
            </w:r>
            <w:r>
              <w:rPr>
                <w:b/>
                <w:u w:val="single"/>
              </w:rPr>
              <w:t>ALL</w:t>
            </w:r>
            <w:r>
              <w:rPr>
                <w:b/>
              </w:rPr>
              <w:t xml:space="preserve"> </w:t>
            </w:r>
            <w:r>
              <w:t>materials</w:t>
            </w:r>
          </w:p>
          <w:p w14:paraId="5C4E92BA" w14:textId="77777777" w:rsidR="00DF0C32" w:rsidRDefault="005E6C09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Verdana" w:eastAsia="Verdana" w:hAnsi="Verdana" w:cs="Verdana"/>
              </w:rPr>
            </w:pPr>
            <w:r>
              <w:t xml:space="preserve">Always do your </w:t>
            </w:r>
            <w:r>
              <w:rPr>
                <w:b/>
                <w:u w:val="single"/>
              </w:rPr>
              <w:t>BEST</w:t>
            </w:r>
            <w:r>
              <w:t xml:space="preserve"> work and complete assigned tasks</w:t>
            </w:r>
          </w:p>
          <w:p w14:paraId="4D5FCE93" w14:textId="77777777" w:rsidR="00DF0C32" w:rsidRDefault="005E6C09">
            <w:pPr>
              <w:widowControl w:val="0"/>
              <w:numPr>
                <w:ilvl w:val="0"/>
                <w:numId w:val="9"/>
              </w:numPr>
              <w:spacing w:after="200" w:line="240" w:lineRule="auto"/>
            </w:pPr>
            <w:r>
              <w:t>Use appropriate words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4B18B" w14:textId="77777777" w:rsidR="00DF0C32" w:rsidRDefault="005E6C09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Verdana" w:eastAsia="Verdana" w:hAnsi="Verdana" w:cs="Verdana"/>
              </w:rPr>
            </w:pPr>
            <w:r>
              <w:rPr>
                <w:b/>
                <w:u w:val="single"/>
              </w:rPr>
              <w:t>ALL</w:t>
            </w:r>
            <w:r>
              <w:t xml:space="preserve"> people are important</w:t>
            </w:r>
          </w:p>
          <w:p w14:paraId="509C2106" w14:textId="77777777" w:rsidR="00DF0C32" w:rsidRDefault="005E6C09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</w:pPr>
            <w:r>
              <w:t>Treat others the way you want to be treated</w:t>
            </w:r>
          </w:p>
          <w:p w14:paraId="10ABC304" w14:textId="77777777" w:rsidR="00DF0C32" w:rsidRDefault="005E6C09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</w:pPr>
            <w:r>
              <w:t>Use inside voices</w:t>
            </w:r>
          </w:p>
          <w:p w14:paraId="28653025" w14:textId="77777777" w:rsidR="00DF0C32" w:rsidRDefault="005E6C09">
            <w:pPr>
              <w:widowControl w:val="0"/>
              <w:numPr>
                <w:ilvl w:val="0"/>
                <w:numId w:val="3"/>
              </w:numPr>
              <w:spacing w:after="200" w:line="240" w:lineRule="auto"/>
            </w:pPr>
            <w:r>
              <w:t>Listen while others are speaking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BE0D" w14:textId="77777777" w:rsidR="00DF0C32" w:rsidRDefault="005E6C09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</w:pPr>
            <w:r>
              <w:t>Keep hands and feet to self at all times</w:t>
            </w:r>
          </w:p>
          <w:p w14:paraId="642BE4EB" w14:textId="77777777" w:rsidR="00DF0C32" w:rsidRDefault="005E6C09">
            <w:pPr>
              <w:widowControl w:val="0"/>
              <w:numPr>
                <w:ilvl w:val="0"/>
                <w:numId w:val="6"/>
              </w:numPr>
              <w:spacing w:line="240" w:lineRule="auto"/>
              <w:contextualSpacing/>
            </w:pPr>
            <w:r>
              <w:t>Follow directions</w:t>
            </w:r>
          </w:p>
          <w:p w14:paraId="02F9F04E" w14:textId="77777777" w:rsidR="00DF0C32" w:rsidRDefault="005E6C09">
            <w:pPr>
              <w:widowControl w:val="0"/>
              <w:numPr>
                <w:ilvl w:val="0"/>
                <w:numId w:val="6"/>
              </w:numPr>
              <w:spacing w:line="240" w:lineRule="auto"/>
              <w:contextualSpacing/>
            </w:pPr>
            <w:r>
              <w:t>Sit and push in chairs appropriately</w:t>
            </w:r>
          </w:p>
        </w:tc>
      </w:tr>
      <w:tr w:rsidR="00DF0C32" w14:paraId="69C33A48" w14:textId="77777777">
        <w:trPr>
          <w:trHeight w:val="1360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9A17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Library</w:t>
            </w:r>
          </w:p>
          <w:p w14:paraId="7BC15AAA" w14:textId="77777777" w:rsidR="00DF0C32" w:rsidRDefault="005E6C0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 wp14:anchorId="72CBF853" wp14:editId="16027F71">
                  <wp:extent cx="690563" cy="577971"/>
                  <wp:effectExtent l="0" t="0" r="0" b="0"/>
                  <wp:docPr id="1" name="image10.png" descr="Free Stock Photo of Library Book Cart Vector Graphic - Public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Free Stock Photo of Library Book Cart Vector Graphic - Public ..."/>
                          <pic:cNvPicPr preferRelativeResize="0"/>
                        </pic:nvPicPr>
                        <pic:blipFill>
                          <a:blip r:embed="rId14"/>
                          <a:srcRect t="28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577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024C4" w14:textId="77777777" w:rsidR="00DF0C32" w:rsidRDefault="005E6C0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</w:pPr>
            <w:r>
              <w:t>Return books on time</w:t>
            </w:r>
          </w:p>
          <w:p w14:paraId="3D4F5A88" w14:textId="77777777" w:rsidR="00DF0C32" w:rsidRDefault="005E6C0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</w:pPr>
            <w:r>
              <w:t>Use shelf markers</w:t>
            </w:r>
          </w:p>
          <w:p w14:paraId="2850D964" w14:textId="77777777" w:rsidR="00DF0C32" w:rsidRDefault="005E6C0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</w:pPr>
            <w:r>
              <w:t>Put books back where they belong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9DD5" w14:textId="77777777" w:rsidR="00DF0C32" w:rsidRDefault="005E6C0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</w:pPr>
            <w:r>
              <w:t>Handle books with care</w:t>
            </w:r>
          </w:p>
          <w:p w14:paraId="52A3B950" w14:textId="77777777" w:rsidR="00DF0C32" w:rsidRDefault="005E6C0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</w:pPr>
            <w:r>
              <w:t>Enter and speak quietly</w:t>
            </w:r>
          </w:p>
          <w:p w14:paraId="6E091018" w14:textId="77777777" w:rsidR="00DF0C32" w:rsidRDefault="005E6C0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</w:pPr>
            <w:r>
              <w:t>Read quietly until excused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B6758" w14:textId="77777777" w:rsidR="00DF0C32" w:rsidRDefault="005E6C0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</w:pPr>
            <w:r>
              <w:t xml:space="preserve">Walk calmly and cautiously </w:t>
            </w:r>
          </w:p>
          <w:p w14:paraId="6C789A45" w14:textId="77777777" w:rsidR="00DF0C32" w:rsidRDefault="005E6C0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</w:pPr>
            <w:r>
              <w:t>Push in chairs</w:t>
            </w:r>
          </w:p>
        </w:tc>
      </w:tr>
      <w:tr w:rsidR="00DF0C32" w14:paraId="36D71913" w14:textId="77777777">
        <w:trPr>
          <w:trHeight w:val="2040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C7AF" w14:textId="52EF661B" w:rsidR="00DF0C32" w:rsidRPr="00DB38DB" w:rsidRDefault="00DB38DB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Devices</w:t>
            </w:r>
          </w:p>
          <w:p w14:paraId="69BC2AC9" w14:textId="77777777" w:rsidR="00DF0C32" w:rsidRDefault="00DF0C32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2C25349" w14:textId="2F7DF38A" w:rsidR="00DF0C32" w:rsidRDefault="0078283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DF4D199" wp14:editId="0419939B">
                  <wp:extent cx="819510" cy="774634"/>
                  <wp:effectExtent l="0" t="0" r="0" b="6985"/>
                  <wp:docPr id="1351102219" name="Picture 135110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894424" name="Picture 188489442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29" cy="78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6196B" w14:textId="2CA59390" w:rsidR="00782836" w:rsidRDefault="00782836" w:rsidP="00782836">
            <w:pPr>
              <w:widowControl w:val="0"/>
              <w:numPr>
                <w:ilvl w:val="0"/>
                <w:numId w:val="14"/>
              </w:numPr>
              <w:spacing w:line="288" w:lineRule="auto"/>
              <w:contextualSpacing/>
            </w:pPr>
            <w:r>
              <w:t xml:space="preserve">Carry device with two </w:t>
            </w:r>
            <w:proofErr w:type="gramStart"/>
            <w:r>
              <w:t>hands</w:t>
            </w:r>
            <w:proofErr w:type="gramEnd"/>
          </w:p>
          <w:p w14:paraId="75763B82" w14:textId="3F955E4B" w:rsidR="00782836" w:rsidRDefault="00782836" w:rsidP="00782836">
            <w:pPr>
              <w:widowControl w:val="0"/>
              <w:numPr>
                <w:ilvl w:val="0"/>
                <w:numId w:val="14"/>
              </w:numPr>
              <w:spacing w:line="288" w:lineRule="auto"/>
              <w:contextualSpacing/>
            </w:pPr>
            <w:r>
              <w:t>Power down at the end of each day and charge</w:t>
            </w:r>
          </w:p>
          <w:p w14:paraId="7B4FD440" w14:textId="53D5DD17" w:rsidR="00DF0C32" w:rsidRDefault="00782836" w:rsidP="00782836">
            <w:pPr>
              <w:widowControl w:val="0"/>
              <w:numPr>
                <w:ilvl w:val="0"/>
                <w:numId w:val="14"/>
              </w:numPr>
              <w:spacing w:line="288" w:lineRule="auto"/>
              <w:contextualSpacing/>
            </w:pPr>
            <w:r>
              <w:t>Follow CVUSD Responsible Use Policy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6A1DE" w14:textId="6D7231EB" w:rsidR="00782836" w:rsidRPr="00782836" w:rsidRDefault="00782836" w:rsidP="00782836">
            <w:pPr>
              <w:widowControl w:val="0"/>
              <w:numPr>
                <w:ilvl w:val="0"/>
                <w:numId w:val="2"/>
              </w:numPr>
              <w:spacing w:line="288" w:lineRule="auto"/>
              <w:contextualSpacing/>
            </w:pPr>
            <w:r w:rsidRPr="00782836">
              <w:t xml:space="preserve">Keep food and drinks away from your </w:t>
            </w:r>
            <w:proofErr w:type="gramStart"/>
            <w:r w:rsidRPr="00782836">
              <w:t>device</w:t>
            </w:r>
            <w:proofErr w:type="gramEnd"/>
          </w:p>
          <w:p w14:paraId="0C3C8B28" w14:textId="77777777" w:rsidR="00782836" w:rsidRPr="00782836" w:rsidRDefault="00782836" w:rsidP="00782836">
            <w:pPr>
              <w:widowControl w:val="0"/>
              <w:numPr>
                <w:ilvl w:val="0"/>
                <w:numId w:val="2"/>
              </w:numPr>
              <w:spacing w:line="288" w:lineRule="auto"/>
              <w:contextualSpacing/>
            </w:pPr>
            <w:r w:rsidRPr="00782836">
              <w:t xml:space="preserve">Only use the device assigned to </w:t>
            </w:r>
            <w:proofErr w:type="gramStart"/>
            <w:r w:rsidRPr="00782836">
              <w:t>you</w:t>
            </w:r>
            <w:proofErr w:type="gramEnd"/>
          </w:p>
          <w:p w14:paraId="47943DD6" w14:textId="77777777" w:rsidR="00DF0C32" w:rsidRDefault="00DF0C32" w:rsidP="00782836">
            <w:pPr>
              <w:widowControl w:val="0"/>
              <w:spacing w:line="288" w:lineRule="auto"/>
              <w:contextualSpacing/>
            </w:pP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41B4" w14:textId="73BE9A52" w:rsidR="00782836" w:rsidRDefault="00782836" w:rsidP="00782836">
            <w:pPr>
              <w:widowControl w:val="0"/>
              <w:numPr>
                <w:ilvl w:val="0"/>
                <w:numId w:val="2"/>
              </w:numPr>
              <w:spacing w:line="288" w:lineRule="auto"/>
              <w:contextualSpacing/>
            </w:pPr>
            <w:r>
              <w:t>Keep username</w:t>
            </w:r>
            <w:r>
              <w:t>s</w:t>
            </w:r>
            <w:r>
              <w:t xml:space="preserve"> and passwords </w:t>
            </w:r>
            <w:proofErr w:type="gramStart"/>
            <w:r>
              <w:t>private</w:t>
            </w:r>
            <w:proofErr w:type="gramEnd"/>
          </w:p>
          <w:p w14:paraId="74172443" w14:textId="37D4679D" w:rsidR="00DF0C32" w:rsidRDefault="00782836" w:rsidP="00782836">
            <w:pPr>
              <w:widowControl w:val="0"/>
              <w:numPr>
                <w:ilvl w:val="0"/>
                <w:numId w:val="2"/>
              </w:numPr>
              <w:spacing w:line="288" w:lineRule="auto"/>
              <w:contextualSpacing/>
            </w:pPr>
            <w:r>
              <w:t>Only visit approved sites</w:t>
            </w:r>
          </w:p>
        </w:tc>
      </w:tr>
      <w:bookmarkEnd w:id="0"/>
      <w:bookmarkEnd w:id="1"/>
    </w:tbl>
    <w:p w14:paraId="046692AA" w14:textId="3DF2161C" w:rsidR="00E662A3" w:rsidRPr="00E662A3" w:rsidRDefault="00E662A3" w:rsidP="00E662A3">
      <w:pPr>
        <w:tabs>
          <w:tab w:val="left" w:pos="3915"/>
        </w:tabs>
      </w:pPr>
    </w:p>
    <w:sectPr w:rsidR="00E662A3" w:rsidRPr="00E662A3" w:rsidSect="00B112EF">
      <w:pgSz w:w="15840" w:h="12240" w:orient="landscape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282"/>
    <w:multiLevelType w:val="multilevel"/>
    <w:tmpl w:val="8D72C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CC1807"/>
    <w:multiLevelType w:val="multilevel"/>
    <w:tmpl w:val="F7147C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51155CE"/>
    <w:multiLevelType w:val="multilevel"/>
    <w:tmpl w:val="EB68AE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747B46"/>
    <w:multiLevelType w:val="multilevel"/>
    <w:tmpl w:val="21FC0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DF29EF"/>
    <w:multiLevelType w:val="multilevel"/>
    <w:tmpl w:val="CA303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242DB8"/>
    <w:multiLevelType w:val="multilevel"/>
    <w:tmpl w:val="62108AA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1FC6D79"/>
    <w:multiLevelType w:val="multilevel"/>
    <w:tmpl w:val="332A58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8D3930"/>
    <w:multiLevelType w:val="multilevel"/>
    <w:tmpl w:val="5492BD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312C5A"/>
    <w:multiLevelType w:val="multilevel"/>
    <w:tmpl w:val="4DC25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7C4DFC"/>
    <w:multiLevelType w:val="multilevel"/>
    <w:tmpl w:val="29089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9F4AB3"/>
    <w:multiLevelType w:val="multilevel"/>
    <w:tmpl w:val="FBA0F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4A25830"/>
    <w:multiLevelType w:val="multilevel"/>
    <w:tmpl w:val="DFF42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7FC6E74"/>
    <w:multiLevelType w:val="multilevel"/>
    <w:tmpl w:val="67441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85F280F"/>
    <w:multiLevelType w:val="multilevel"/>
    <w:tmpl w:val="0C126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60077E9"/>
    <w:multiLevelType w:val="multilevel"/>
    <w:tmpl w:val="11C2B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B173DE4"/>
    <w:multiLevelType w:val="multilevel"/>
    <w:tmpl w:val="48C04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27D2F46"/>
    <w:multiLevelType w:val="multilevel"/>
    <w:tmpl w:val="8B98CC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83C2151"/>
    <w:multiLevelType w:val="multilevel"/>
    <w:tmpl w:val="921CA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BE62F4D"/>
    <w:multiLevelType w:val="multilevel"/>
    <w:tmpl w:val="A29CA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1F46554"/>
    <w:multiLevelType w:val="multilevel"/>
    <w:tmpl w:val="195A0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61D78A4"/>
    <w:multiLevelType w:val="multilevel"/>
    <w:tmpl w:val="143A6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E294B27"/>
    <w:multiLevelType w:val="multilevel"/>
    <w:tmpl w:val="9872E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627557">
    <w:abstractNumId w:val="16"/>
  </w:num>
  <w:num w:numId="2" w16cid:durableId="1567184732">
    <w:abstractNumId w:val="9"/>
  </w:num>
  <w:num w:numId="3" w16cid:durableId="83305785">
    <w:abstractNumId w:val="18"/>
  </w:num>
  <w:num w:numId="4" w16cid:durableId="1753312590">
    <w:abstractNumId w:val="5"/>
  </w:num>
  <w:num w:numId="5" w16cid:durableId="1833331749">
    <w:abstractNumId w:val="17"/>
  </w:num>
  <w:num w:numId="6" w16cid:durableId="1407070819">
    <w:abstractNumId w:val="10"/>
  </w:num>
  <w:num w:numId="7" w16cid:durableId="1591544079">
    <w:abstractNumId w:val="15"/>
  </w:num>
  <w:num w:numId="8" w16cid:durableId="319579632">
    <w:abstractNumId w:val="3"/>
  </w:num>
  <w:num w:numId="9" w16cid:durableId="1987203893">
    <w:abstractNumId w:val="4"/>
  </w:num>
  <w:num w:numId="10" w16cid:durableId="202912810">
    <w:abstractNumId w:val="21"/>
  </w:num>
  <w:num w:numId="11" w16cid:durableId="1047486504">
    <w:abstractNumId w:val="19"/>
  </w:num>
  <w:num w:numId="12" w16cid:durableId="2036732757">
    <w:abstractNumId w:val="14"/>
  </w:num>
  <w:num w:numId="13" w16cid:durableId="593132613">
    <w:abstractNumId w:val="13"/>
  </w:num>
  <w:num w:numId="14" w16cid:durableId="40790675">
    <w:abstractNumId w:val="12"/>
  </w:num>
  <w:num w:numId="15" w16cid:durableId="2078747009">
    <w:abstractNumId w:val="1"/>
  </w:num>
  <w:num w:numId="16" w16cid:durableId="59405429">
    <w:abstractNumId w:val="7"/>
  </w:num>
  <w:num w:numId="17" w16cid:durableId="2072073058">
    <w:abstractNumId w:val="8"/>
  </w:num>
  <w:num w:numId="18" w16cid:durableId="1099636947">
    <w:abstractNumId w:val="11"/>
  </w:num>
  <w:num w:numId="19" w16cid:durableId="955019352">
    <w:abstractNumId w:val="0"/>
  </w:num>
  <w:num w:numId="20" w16cid:durableId="317809758">
    <w:abstractNumId w:val="20"/>
  </w:num>
  <w:num w:numId="21" w16cid:durableId="1928340980">
    <w:abstractNumId w:val="6"/>
  </w:num>
  <w:num w:numId="22" w16cid:durableId="1011369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C32"/>
    <w:rsid w:val="0012180B"/>
    <w:rsid w:val="00252220"/>
    <w:rsid w:val="00364120"/>
    <w:rsid w:val="0054576D"/>
    <w:rsid w:val="005E6C09"/>
    <w:rsid w:val="00782836"/>
    <w:rsid w:val="00923298"/>
    <w:rsid w:val="00A83A4A"/>
    <w:rsid w:val="00AA4600"/>
    <w:rsid w:val="00B112EF"/>
    <w:rsid w:val="00CD7194"/>
    <w:rsid w:val="00DB38DB"/>
    <w:rsid w:val="00DF0C32"/>
    <w:rsid w:val="00E6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3E0D2"/>
  <w15:docId w15:val="{78737BE4-852E-4AA9-9942-9CDEB4B4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6C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ixabay.com/en/laptop-computer-business-technology-312499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Yi</dc:creator>
  <cp:lastModifiedBy>Reger, Joshua</cp:lastModifiedBy>
  <cp:revision>10</cp:revision>
  <cp:lastPrinted>2018-06-13T15:43:00Z</cp:lastPrinted>
  <dcterms:created xsi:type="dcterms:W3CDTF">2018-06-08T21:27:00Z</dcterms:created>
  <dcterms:modified xsi:type="dcterms:W3CDTF">2023-06-06T16:55:00Z</dcterms:modified>
</cp:coreProperties>
</file>